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ПРОСВЕЩЕНИЯ РОССИЙСКОЙ ФЕДЕРАЦИИ</w:t>
      </w:r>
    </w:p>
    <w:p>
      <w:pPr>
        <w:spacing w:before="0" w:after="0" w:line="408"/>
        <w:ind w:right="0" w:left="12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‌‌‌‌‌‌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образования Ростовской области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Отдел образования Администрации Егорлыкского района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МБОУ ВСОШ № 9 им. В. И. Сагайды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3114"/>
        <w:gridCol w:w="3115"/>
        <w:gridCol w:w="3115"/>
      </w:tblGrid>
      <w:tr>
        <w:trPr>
          <w:trHeight w:val="1" w:hRule="atLeast"/>
          <w:jc w:val="left"/>
        </w:trPr>
        <w:tc>
          <w:tcPr>
            <w:tcW w:w="3114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РАССМОТРЕНО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На заседании МО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 № 1 от 29.08.2025 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Рук_Жувак Е.В.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3115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СОГЛАСОВАНО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Заместитель директора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Ищенко С.В. 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 № 1 от  29.08. 2025 г.</w:t>
            </w:r>
          </w:p>
        </w:tc>
        <w:tc>
          <w:tcPr>
            <w:tcW w:w="3115" w:type="dxa"/>
            <w:tcBorders>
              <w:top w:val="single" w:color="836967" w:sz="0"/>
              <w:left w:val="single" w:color="836967" w:sz="0"/>
              <w:bottom w:val="single" w:color="836967" w:sz="0"/>
              <w:right w:val="single" w:color="836967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УТВЕРЖДЕНО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Директор ОУ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Красильникова С.Ю.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Пр. № 145 от 29.08.2025г.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</w:tbl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РАБОЧАЯ ПРОГРАММА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(ID 7774074)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учебного предмета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Изобразительное искусство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408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для обучающихся 3 класса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х. Войнов</w:t>
      </w:r>
    </w:p>
    <w:p>
      <w:pPr>
        <w:spacing w:before="0" w:after="0" w:line="276"/>
        <w:ind w:right="0" w:left="12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2025 - 2026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ПОЯСНИТЕЛЬНАЯ ЗАПИСКА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Общее число часов, отведённых на изучение изобразительного искусства, составляет 135 часов:   в 3 классе – 34 часа (1 час в неделю).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СОДЕРЖАНИЕ ОБУЧЕНИЯ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Графика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Эскиз плаката или афиши. Совмещение шрифта и изображения. Особенности композиции плаката.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Транспорт в городе. Рисунки реальных или фантастических машин.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Изображение лица человека. Строение, пропорции, взаиморасположение частей лица.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Живопись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Создание сюжетной композиции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цирке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Тематическая композиция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Праздник в городе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Гуашь по цветной бумаге, возможно совмещение с наклейками в виде коллажа или аппликации.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Натюрморт из простых предметов с натуры или по представлению.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Натюрморт-автопортрет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 предметов, характеризующих личность обучающегося.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Скульптура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Лепка сказочного персонажа на основе сюжета известной сказки или создание этого персонажа путём бумагопластики.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знаний о видах скульптуры (по назначению) и жанрах скульптуры (по сюжету изображения).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Лепка эскиза парковой скульптуры. Выражение пластики движения в скульптуре. Работа с пластилином или глиной.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Декоративно-прикладное искусство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Эскизы орнаментов для росписи тканей. Раппорт. Трафарет и создание орнамента при помощи печаток или штампов.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Архитектура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Образ моего города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Восприятие произведений искусства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Виртуальное путешествие: памятники архитектуры в Москве и Санкт-Петербурге (обзор памятников по выбору учителя).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Азбука цифровой графики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Изображение и изучение мимики лица в программе Paint (или другом графическом редакторе).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Редактирование фотографий в программе Picture Manager: изменение яркости, контраста, насыщенности цвета; обрезка, поворот, отражение.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Виртуальные путешествия в главные художественные музеи и музеи местные (по выбору учителя).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ПЛАНИРУЕМЫЕ РЕЗУЛЬТАТЫ ОСВОЕНИЯ ПРОГРАММЫ ПО ИЗОБРАЗИТЕЛЬНОМУ ИСКУССТВУ НА УРОВНЕ НАЧАЛЬНОГО ОБЩЕГО ОБРАЗОВАНИЯ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ЛИЧНОСТНЫЕ РЕЗУЛЬТАТЫ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личностные результаты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 </w:t>
      </w:r>
    </w:p>
    <w:p>
      <w:pPr>
        <w:numPr>
          <w:ilvl w:val="0"/>
          <w:numId w:val="34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уважение и ценностное отношение к своей Родине – России; </w:t>
      </w:r>
    </w:p>
    <w:p>
      <w:pPr>
        <w:numPr>
          <w:ilvl w:val="0"/>
          <w:numId w:val="34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numPr>
          <w:ilvl w:val="0"/>
          <w:numId w:val="34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духовно-нравственное развитие обучающихся;</w:t>
      </w:r>
    </w:p>
    <w:p>
      <w:pPr>
        <w:numPr>
          <w:ilvl w:val="0"/>
          <w:numId w:val="34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мотивация к познанию и обучению, готовность к саморазвитию и активному участию в социально значимой деятельности;</w:t>
      </w:r>
    </w:p>
    <w:p>
      <w:pPr>
        <w:numPr>
          <w:ilvl w:val="0"/>
          <w:numId w:val="34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Патриотическое воспитание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Гражданское воспитание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Духовно-нравственное воспитание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Эстетическое воспитание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Ценности познавательной деятельности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Экологическое воспитание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Трудовое воспитание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МЕТАПРЕДМЕТНЫЕ РЕЗУЛЬТАТЫ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Овладение универсальными познавательными действиями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Пространственные представления и сенсорные способности:</w:t>
      </w:r>
    </w:p>
    <w:p>
      <w:pPr>
        <w:numPr>
          <w:ilvl w:val="0"/>
          <w:numId w:val="39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характеризовать форму предмета, конструкции;</w:t>
      </w:r>
    </w:p>
    <w:p>
      <w:pPr>
        <w:numPr>
          <w:ilvl w:val="0"/>
          <w:numId w:val="39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выявлять доминантные черты (характерные особенности) в визуальном образе;</w:t>
      </w:r>
    </w:p>
    <w:p>
      <w:pPr>
        <w:numPr>
          <w:ilvl w:val="0"/>
          <w:numId w:val="39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плоскостные и пространственные объекты по заданным основаниям;</w:t>
      </w:r>
    </w:p>
    <w:p>
      <w:pPr>
        <w:numPr>
          <w:ilvl w:val="0"/>
          <w:numId w:val="39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ассоциативные связи между визуальными образами разных форм и предметов;</w:t>
      </w:r>
    </w:p>
    <w:p>
      <w:pPr>
        <w:numPr>
          <w:ilvl w:val="0"/>
          <w:numId w:val="39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сопоставлять части и целое в видимом образе, предмете, конструкции;</w:t>
      </w:r>
    </w:p>
    <w:p>
      <w:pPr>
        <w:numPr>
          <w:ilvl w:val="0"/>
          <w:numId w:val="39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пропорциональные отношения частей внутри целого и предметов между собой;</w:t>
      </w:r>
    </w:p>
    <w:p>
      <w:pPr>
        <w:numPr>
          <w:ilvl w:val="0"/>
          <w:numId w:val="39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обобщать форму составной конструкции;</w:t>
      </w:r>
    </w:p>
    <w:p>
      <w:pPr>
        <w:numPr>
          <w:ilvl w:val="0"/>
          <w:numId w:val="39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numPr>
          <w:ilvl w:val="0"/>
          <w:numId w:val="39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передавать обобщённый образ реальности при построении плоской композиции; </w:t>
      </w:r>
    </w:p>
    <w:p>
      <w:pPr>
        <w:numPr>
          <w:ilvl w:val="0"/>
          <w:numId w:val="39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соотносить тональные отношения (тёмное – светлое) в пространственных и плоскостных объектах;</w:t>
      </w:r>
    </w:p>
    <w:p>
      <w:pPr>
        <w:numPr>
          <w:ilvl w:val="0"/>
          <w:numId w:val="39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numPr>
          <w:ilvl w:val="0"/>
          <w:numId w:val="41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numPr>
          <w:ilvl w:val="0"/>
          <w:numId w:val="41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numPr>
          <w:ilvl w:val="0"/>
          <w:numId w:val="41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numPr>
          <w:ilvl w:val="0"/>
          <w:numId w:val="41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numPr>
          <w:ilvl w:val="0"/>
          <w:numId w:val="41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numPr>
          <w:ilvl w:val="0"/>
          <w:numId w:val="41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знаково-символические средства для составления орнаментов и декоративных композиций;</w:t>
      </w:r>
    </w:p>
    <w:p>
      <w:pPr>
        <w:numPr>
          <w:ilvl w:val="0"/>
          <w:numId w:val="41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41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numPr>
          <w:ilvl w:val="0"/>
          <w:numId w:val="41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ставить и использовать вопросы как исследовательский инструмент познания.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numPr>
          <w:ilvl w:val="0"/>
          <w:numId w:val="43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электронные образовательные ресурсы;</w:t>
      </w:r>
    </w:p>
    <w:p>
      <w:pPr>
        <w:numPr>
          <w:ilvl w:val="0"/>
          <w:numId w:val="43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уметь работать с электронными учебниками и учебными пособиями;</w:t>
      </w:r>
    </w:p>
    <w:p>
      <w:pPr>
        <w:numPr>
          <w:ilvl w:val="0"/>
          <w:numId w:val="43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numPr>
          <w:ilvl w:val="0"/>
          <w:numId w:val="43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numPr>
          <w:ilvl w:val="0"/>
          <w:numId w:val="43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numPr>
          <w:ilvl w:val="0"/>
          <w:numId w:val="43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numPr>
          <w:ilvl w:val="0"/>
          <w:numId w:val="43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правила информационной безопасности при работе в Интернете.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Овладение универсальными коммуникативными действиями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numPr>
          <w:ilvl w:val="0"/>
          <w:numId w:val="46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46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numPr>
          <w:ilvl w:val="0"/>
          <w:numId w:val="46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numPr>
          <w:ilvl w:val="0"/>
          <w:numId w:val="46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демонстрировать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46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numPr>
          <w:ilvl w:val="0"/>
          <w:numId w:val="46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numPr>
          <w:ilvl w:val="0"/>
          <w:numId w:val="46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Овладение универсальными регулятивными действиями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numPr>
          <w:ilvl w:val="0"/>
          <w:numId w:val="49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внимательно относиться и выполнять учебные задачи, поставленные учителем;</w:t>
      </w:r>
    </w:p>
    <w:p>
      <w:pPr>
        <w:numPr>
          <w:ilvl w:val="0"/>
          <w:numId w:val="49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последовательность учебных действий при выполнении задания;</w:t>
      </w:r>
    </w:p>
    <w:p>
      <w:pPr>
        <w:numPr>
          <w:ilvl w:val="0"/>
          <w:numId w:val="49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numPr>
          <w:ilvl w:val="0"/>
          <w:numId w:val="49"/>
        </w:numPr>
        <w:spacing w:before="0" w:after="0" w:line="264"/>
        <w:ind w:right="0" w:left="927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ПРЕДМЕТНЫЕ РЕЗУЛЬТАТЫ</w:t>
      </w: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 концу обучения в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 классе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Графика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практическую творческую работу – поздравительную открытку, совмещая в ней шрифт и изображение.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Узнавать основные пропорции лица человека, взаимное расположение частей лица.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опыт рисования портрета (лица) человека.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маску сказочного персонажа с ярко выраженным характером лица (для карнавала или спектакля).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Живопись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приёмы создания живописной композиции (натюрморта) по наблюдению натуры или по представлению.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опыт создания творческой живописной работы – натюрморта с ярко выраженным настроением или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натюрморта-автопортрета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Изображать красками портрет человека с опорой на натуру или по представлению.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пейзаж, передавая в нём активное состояние природы.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Приобрести представление о деятельности художника в театре.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Создать красками эскиз занавеса или эскиз декораций к выбранному сюжету.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Познакомиться с работой художников по оформлению праздников.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Выполнить тематическую композицию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Праздник в городе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основе наблюдений, по памяти и по представлению.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Скульптура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Учиться создавать игрушку из подручного нехудожественного материала путём добавления к ней необходимых деталей и тем самым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одушевления образа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Узнавать о видах скульптуры: скульптурные памятники, парковая скульптура, мелкая пластика, рельеф (виды рельефа).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опыт лепки эскиза парковой скульптуры.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Декоративно-прикладное искусство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Узнавать о создании глиняной и деревянной посуды: народные художественные промыслы гжель и хохлома.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навыки создания орнаментов при помощи штампов и трафаретов.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Получить опыт создания композиции орнамента в квадрате (в качестве эскиза росписи женского платка).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Архитектура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Создать эскиз макета паркового пространства или участвовать в коллективной работе по созданию такого макета.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Придумать и нарисовать (или выполнить в технике бумагопластики) транспортное средство.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Восприятие произведений искусства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Знать и уметь называть основные жанры живописи, графики и скульптуры, определяемые предметом изображения.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Азбука цифровой графики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spacing w:before="0" w:after="0" w:line="264"/>
        <w:ind w:right="0" w:left="0" w:firstLine="60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ТЕМАТИЧЕСКОЕ ПЛАНИРОВАНИЕ 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1319"/>
        <w:gridCol w:w="4392"/>
        <w:gridCol w:w="1651"/>
        <w:gridCol w:w="1841"/>
        <w:gridCol w:w="1910"/>
        <w:gridCol w:w="2852"/>
      </w:tblGrid>
      <w:tr>
        <w:trPr>
          <w:trHeight w:val="144" w:hRule="auto"/>
          <w:jc w:val="left"/>
        </w:trPr>
        <w:tc>
          <w:tcPr>
            <w:tcW w:w="1319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439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Наименование разделов и тем программы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5402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285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19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9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85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13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43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Введение</w:t>
            </w:r>
          </w:p>
        </w:tc>
        <w:tc>
          <w:tcPr>
            <w:tcW w:w="16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411892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3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43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Искусство в твоем доме</w:t>
            </w:r>
          </w:p>
        </w:tc>
        <w:tc>
          <w:tcPr>
            <w:tcW w:w="16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8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411892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3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43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Искусство на улицах твоего города</w:t>
            </w:r>
          </w:p>
        </w:tc>
        <w:tc>
          <w:tcPr>
            <w:tcW w:w="16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8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411892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3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43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Художник и зрелище</w:t>
            </w:r>
          </w:p>
        </w:tc>
        <w:tc>
          <w:tcPr>
            <w:tcW w:w="16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7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411892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13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43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Художник и музей</w:t>
            </w:r>
          </w:p>
        </w:tc>
        <w:tc>
          <w:tcPr>
            <w:tcW w:w="16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10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"https://m.edsoo.ru/7f411892"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411892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1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65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34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8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ПОУРОЧНОЕ ПЛАНИРОВАНИЕ 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884"/>
        <w:gridCol w:w="4173"/>
        <w:gridCol w:w="1024"/>
        <w:gridCol w:w="1841"/>
        <w:gridCol w:w="1910"/>
        <w:gridCol w:w="1347"/>
        <w:gridCol w:w="2861"/>
      </w:tblGrid>
      <w:tr>
        <w:trPr>
          <w:trHeight w:val="144" w:hRule="auto"/>
          <w:jc w:val="left"/>
        </w:trPr>
        <w:tc>
          <w:tcPr>
            <w:tcW w:w="884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4173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4775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134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 изучения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861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84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173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34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61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4.09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"https://m.edsoo.ru/8a1496ae"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"https://m.edsoo.ru/8a1496ae"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"https://m.edsoo.ru/8a1496ae"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"https://m.edsoo.ru/8a1496ae"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"https://m.edsoo.ru/8a1496ae"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"https://m.edsoo.ru/8a1496ae"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"https://m.edsoo.ru/8a1496ae"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"https://m.edsoo.ru/8a1496ae"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"https://m.edsoo.ru/8a1496ae"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1496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"https://m.edsoo.ru/8a1496ae"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11.09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"https://m.edsoo.ru/8a14a932"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"https://m.edsoo.ru/8a14a932"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"https://m.edsoo.ru/8a14a932"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"https://m.edsoo.ru/8a14a932"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"https://m.edsoo.ru/8a14a932"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"https://m.edsoo.ru/8a14a932"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"https://m.edsoo.ru/8a14a932"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"https://m.edsoo.ru/8a14a932"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"https://m.edsoo.ru/8a14a932"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"https://m.edsoo.ru/8a14a932"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"https://m.edsoo.ru/8a14a932"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932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18.09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"https://m.edsoo.ru/8a14af2c"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"https://m.edsoo.ru/8a14af2c"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"https://m.edsoo.ru/8a14af2c"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"https://m.edsoo.ru/8a14af2c"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"https://m.edsoo.ru/8a14af2c"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"https://m.edsoo.ru/8a14af2c"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"https://m.edsoo.ru/8a14af2c"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"https://m.edsoo.ru/8a14af2c"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"https://m.edsoo.ru/8a14af2c"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"https://m.edsoo.ru/8a14af2c"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"https://m.edsoo.ru/8a14af2c"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"https://m.edsoo.ru/8a14af2c"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Обои и шторы у тебя дома: создаем орнаменты для обоев и штор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25.09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"https://m.edsoo.ru/8a14b166"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"https://m.edsoo.ru/8a14b166"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"https://m.edsoo.ru/8a14b166"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"https://m.edsoo.ru/8a14b166"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"https://m.edsoo.ru/8a14b166"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"https://m.edsoo.ru/8a14b166"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"https://m.edsoo.ru/8a14b166"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"https://m.edsoo.ru/8a14b166"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"https://m.edsoo.ru/8a14b166"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"https://m.edsoo.ru/8a14b166"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"https://m.edsoo.ru/8a14b166"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166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Орнаменты для обоев и штор: создаем орнаменты в графическом редакторе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2.10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"https://m.edsoo.ru/8a14cd18"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"https://m.edsoo.ru/8a14cd18"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"https://m.edsoo.ru/8a14cd18"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"https://m.edsoo.ru/8a14cd18"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"https://m.edsoo.ru/8a14cd18"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"https://m.edsoo.ru/8a14cd18"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"https://m.edsoo.ru/8a14cd18"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"https://m.edsoo.ru/8a14cd18"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"https://m.edsoo.ru/8a14cd18"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"https://m.edsoo.ru/8a14cd18"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"https://m.edsoo.ru/8a14cd18"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Мамин платок: создаем орнамент в квадрате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9.10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"https://m.edsoo.ru/8a14b2c4"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"https://m.edsoo.ru/8a14b2c4"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"https://m.edsoo.ru/8a14b2c4"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"https://m.edsoo.ru/8a14b2c4"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"https://m.edsoo.ru/8a14b2c4"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"https://m.edsoo.ru/8a14b2c4"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"https://m.edsoo.ru/8a14b2c4"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"https://m.edsoo.ru/8a14b2c4"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"https://m.edsoo.ru/8a14b2c4"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"https://m.edsoo.ru/8a14b2c4"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"https://m.edsoo.ru/8a14b2c4"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"https://m.edsoo.ru/8a14b2c4"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"https://m.edsoo.ru/8a14b2c4"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16.10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"https://m.edsoo.ru/8a1494d8"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"https://m.edsoo.ru/8a1494d8"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"https://m.edsoo.ru/8a1494d8"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"https://m.edsoo.ru/8a1494d8"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"https://m.edsoo.ru/8a1494d8"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"https://m.edsoo.ru/8a1494d8"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"https://m.edsoo.ru/8a1494d8"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"https://m.edsoo.ru/8a1494d8"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"https://m.edsoo.ru/8a1494d8"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1494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"https://m.edsoo.ru/8a1494d8"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"https://m.edsoo.ru/8a1494d8"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1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"https://m.edsoo.ru/8a14c0e8"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"https://m.edsoo.ru/8a14c0e8"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"https://m.edsoo.ru/8a14c0e8"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"https://m.edsoo.ru/8a14c0e8"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"https://m.edsoo.ru/8a14c0e8"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"https://m.edsoo.ru/8a14c0e8"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"https://m.edsoo.ru/8a14c0e8"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"https://m.edsoo.ru/8a14c0e8"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"https://m.edsoo.ru/8a14c0e8"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"https://m.edsoo.ru/8a14c0e8"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"https://m.edsoo.ru/8a14c0e8"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"https://m.edsoo.ru/8a14c0e8"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"https://m.edsoo.ru/8a14c0e8"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Открытки: создаем поздравительную открытку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23.10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"https://m.edsoo.ru/8a14929e"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"https://m.edsoo.ru/8a14929e"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"https://m.edsoo.ru/8a14929e"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"https://m.edsoo.ru/8a14929e"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"https://m.edsoo.ru/8a14929e"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"https://m.edsoo.ru/8a14929e"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"https://m.edsoo.ru/8a14929e"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"https://m.edsoo.ru/8a14929e"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"https://m.edsoo.ru/8a14929e"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14929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"https://m.edsoo.ru/8a14929e"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Труд художника для твоего дома: рассматриваем работы художников над предметами быта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6.11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Памятники архитектуры: виртуальное путешествие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13.11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"https://m.edsoo.ru/8a14c35e"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"https://m.edsoo.ru/8a14c35e"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"https://m.edsoo.ru/8a14c35e"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"https://m.edsoo.ru/8a14c35e"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"https://m.edsoo.ru/8a14c35e"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"https://m.edsoo.ru/8a14c35e"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"https://m.edsoo.ru/8a14c35e"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"https://m.edsoo.ru/8a14c35e"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"https://m.edsoo.ru/8a14c35e"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"https://m.edsoo.ru/8a14c35e"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"https://m.edsoo.ru/8a14c35e"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35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"https://m.edsoo.ru/8a14c35e"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Исторические и архитектурные памятники: рисуем достопримечательности города или села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20.11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"https://m.edsoo.ru/8a14b490"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"https://m.edsoo.ru/8a14b490"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"https://m.edsoo.ru/8a14b490"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"https://m.edsoo.ru/8a14b490"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"https://m.edsoo.ru/8a14b490"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"https://m.edsoo.ru/8a14b490"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"https://m.edsoo.ru/8a14b490"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"https://m.edsoo.ru/8a14b490"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"https://m.edsoo.ru/8a14b490"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"https://m.edsoo.ru/8a14b490"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"https://m.edsoo.ru/8a14b490"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490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Парки, скверы, бульвары: создаем эскиз макета паркового пространства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27.11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"https://m.edsoo.ru/8a14b6e8"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"https://m.edsoo.ru/8a14b6e8"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"https://m.edsoo.ru/8a14b6e8"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"https://m.edsoo.ru/8a14b6e8"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"https://m.edsoo.ru/8a14b6e8"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"https://m.edsoo.ru/8a14b6e8"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"https://m.edsoo.ru/8a14b6e8"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"https://m.edsoo.ru/8a14b6e8"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"https://m.edsoo.ru/8a14b6e8"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"https://m.edsoo.ru/8a14b6e8"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"https://m.edsoo.ru/8a14b6e8"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"https://m.edsoo.ru/8a14b6e8"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"https://m.edsoo.ru/8a14b6e8"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Ажурные ограды: проектируем декоративные украшения в городе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4.12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Волшебные фонари: создаем малые архитектурные формы для города (фонари)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11.12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"https://m.edsoo.ru/8a14b8e6"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"https://m.edsoo.ru/8a14b8e6"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"https://m.edsoo.ru/8a14b8e6"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"https://m.edsoo.ru/8a14b8e6"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"https://m.edsoo.ru/8a14b8e6"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"https://m.edsoo.ru/8a14b8e6"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"https://m.edsoo.ru/8a14b8e6"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"https://m.edsoo.ru/8a14b8e6"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"https://m.edsoo.ru/8a14b8e6"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"https://m.edsoo.ru/8a14b8e6"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"https://m.edsoo.ru/8a14b8e6"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"https://m.edsoo.ru/8a14b8e6"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"https://m.edsoo.ru/8a14b8e6"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Витрины: создаем витрины - малые архитектурные формы для города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18.12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Удивительный транспорт: рисуем или создаем в бумагопластике фантастический транспорт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25.12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"https://m.edsoo.ru/8a14ba1c"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"https://m.edsoo.ru/8a14ba1c"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"https://m.edsoo.ru/8a14ba1c"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"https://m.edsoo.ru/8a14ba1c"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"https://m.edsoo.ru/8a14ba1c"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"https://m.edsoo.ru/8a14ba1c"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"https://m.edsoo.ru/8a14ba1c"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"https://m.edsoo.ru/8a14ba1c"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"https://m.edsoo.ru/8a14ba1c"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"https://m.edsoo.ru/8a14ba1c"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"https://m.edsoo.ru/8a14ba1c"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"https://m.edsoo.ru/8a14ba1c"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Труд художника на улицах твоего города: создаем панно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Образ моего города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15.01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"https://m.edsoo.ru/8a14bd46"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"https://m.edsoo.ru/8a14bd46"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"https://m.edsoo.ru/8a14bd46"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"https://m.edsoo.ru/8a14bd46"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"https://m.edsoo.ru/8a14bd46"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"https://m.edsoo.ru/8a14bd46"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"https://m.edsoo.ru/8a14bd46"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"https://m.edsoo.ru/8a14bd46"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"https://m.edsoo.ru/8a14bd46"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"https://m.edsoo.ru/8a14bd46"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bd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"https://m.edsoo.ru/8a14bd46"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Художник в цирке: рисуем на тему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цирке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22.01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"https://m.edsoo.ru/8a14a19e"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"https://m.edsoo.ru/8a14a19e"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"https://m.edsoo.ru/8a14a19e"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"https://m.edsoo.ru/8a14a19e"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"https://m.edsoo.ru/8a14a19e"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"https://m.edsoo.ru/8a14a19e"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"https://m.edsoo.ru/8a14a19e"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"https://m.edsoo.ru/8a14a19e"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"https://m.edsoo.ru/8a14a19e"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"https://m.edsoo.ru/8a14a19e"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"https://m.edsoo.ru/8a14a19e"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"https://m.edsoo.ru/8a14a19e"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Художник в театре: создаем эскиз занавеса или декораций сцены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29.01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"https://m.edsoo.ru/8a14a45a"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"https://m.edsoo.ru/8a14a45a"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"https://m.edsoo.ru/8a14a45a"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"https://m.edsoo.ru/8a14a45a"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"https://m.edsoo.ru/8a14a45a"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"https://m.edsoo.ru/8a14a45a"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"https://m.edsoo.ru/8a14a45a"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"https://m.edsoo.ru/8a14a45a"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"https://m.edsoo.ru/8a14a45a"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"https://m.edsoo.ru/8a14a45a"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"https://m.edsoo.ru/8a14a45a"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45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"https://m.edsoo.ru/8a14a45a"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Театр кукол: создаем сказочного персонажа из пластилина или в бумагопластике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5.02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"https://m.edsoo.ru/8a14a7f2"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"https://m.edsoo.ru/8a14a7f2"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"https://m.edsoo.ru/8a14a7f2"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"https://m.edsoo.ru/8a14a7f2"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"https://m.edsoo.ru/8a14a7f2"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"https://m.edsoo.ru/8a14a7f2"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"https://m.edsoo.ru/8a14a7f2"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"https://m.edsoo.ru/8a14a7f2"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"https://m.edsoo.ru/8a14a7f2"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"https://m.edsoo.ru/8a14a7f2"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"https://m.edsoo.ru/8a14a7f2"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7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"https://m.edsoo.ru/8a14a7f2"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f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"https://m.edsoo.ru/8a14a7f2"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Маска: создаем маски сказочных персонажей с характерным выражением лица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12.02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"https://m.edsoo.ru/8a14996a"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"https://m.edsoo.ru/8a14996a"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"https://m.edsoo.ru/8a14996a"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"https://m.edsoo.ru/8a14996a"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"https://m.edsoo.ru/8a14996a"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"https://m.edsoo.ru/8a14996a"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"https://m.edsoo.ru/8a14996a"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"https://m.edsoo.ru/8a14996a"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"https://m.edsoo.ru/8a14996a"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14996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"https://m.edsoo.ru/8a14996a"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Афиша и плакат: создаем эскиз афиши к спектаклю или фильму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19.02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"https://m.edsoo.ru/8a14982a"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"https://m.edsoo.ru/8a14982a"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"https://m.edsoo.ru/8a14982a"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"https://m.edsoo.ru/8a14982a"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"https://m.edsoo.ru/8a14982a"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"https://m.edsoo.ru/8a14982a"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"https://m.edsoo.ru/8a14982a"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"https://m.edsoo.ru/8a14982a"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"https://m.edsoo.ru/8a14982a"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14982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"https://m.edsoo.ru/8a14982a"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Праздник в городе: создаем композицию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Праздник в городе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26.02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"https://m.edsoo.ru/8a14a626"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"https://m.edsoo.ru/8a14a626"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"https://m.edsoo.ru/8a14a626"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"https://m.edsoo.ru/8a14a626"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"https://m.edsoo.ru/8a14a626"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"https://m.edsoo.ru/8a14a626"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"https://m.edsoo.ru/8a14a626"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"https://m.edsoo.ru/8a14a626"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"https://m.edsoo.ru/8a14a626"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"https://m.edsoo.ru/8a14a626"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"https://m.edsoo.ru/8a14a626"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626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Школьный карнавал: украшаем школу, проводим выставку наших работ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6.03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Музей в жизни города: виртуальное путешествие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13.03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Картина – особый мир: восприятие картин различных жанров в музеях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20.03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"https://m.edsoo.ru/8a14c71e"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"https://m.edsoo.ru/8a14c71e"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"https://m.edsoo.ru/8a14c71e"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"https://m.edsoo.ru/8a14c71e"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"https://m.edsoo.ru/8a14c71e"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"https://m.edsoo.ru/8a14c71e"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"https://m.edsoo.ru/8a14c71e"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"https://m.edsoo.ru/8a14c71e"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"https://m.edsoo.ru/8a14c71e"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"https://m.edsoo.ru/8a14c71e"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"https://m.edsoo.ru/8a14c71e"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71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"https://m.edsoo.ru/8a14c71e"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27.03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"https://m.edsoo.ru/8a14d0d8"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"https://m.edsoo.ru/8a14d0d8"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"https://m.edsoo.ru/8a14d0d8"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"https://m.edsoo.ru/8a14d0d8"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"https://m.edsoo.ru/8a14d0d8"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"https://m.edsoo.ru/8a14d0d8"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"https://m.edsoo.ru/8a14d0d8"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"https://m.edsoo.ru/8a14d0d8"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"https://m.edsoo.ru/8a14d0d8"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"https://m.edsoo.ru/8a14d0d8"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"https://m.edsoo.ru/8a14d0d8"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"https://m.edsoo.ru/8a14d0d8"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d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"https://m.edsoo.ru/8a14d0d8"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2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"https://m.edsoo.ru/8a14ca48"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"https://m.edsoo.ru/8a14ca48"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"https://m.edsoo.ru/8a14ca48"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"https://m.edsoo.ru/8a14ca48"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"https://m.edsoo.ru/8a14ca48"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"https://m.edsoo.ru/8a14ca48"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"https://m.edsoo.ru/8a14ca48"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"https://m.edsoo.ru/8a14ca48"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"https://m.edsoo.ru/8a14ca48"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"https://m.edsoo.ru/8a14ca48"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"https://m.edsoo.ru/8a14ca48"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48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Картина-пейзаж: рисуем пейзаж, отображаем состояние природы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9.04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2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"https://m.edsoo.ru/8a149c3a"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"https://m.edsoo.ru/8a149c3a"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"https://m.edsoo.ru/8a149c3a"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"https://m.edsoo.ru/8a149c3a"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"https://m.edsoo.ru/8a149c3a"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"https://m.edsoo.ru/8a149c3a"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"https://m.edsoo.ru/8a149c3a"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"https://m.edsoo.ru/8a149c3a"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"https://m.edsoo.ru/8a149c3a"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"https://m.edsoo.ru/8a149c3a"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"https://m.edsoo.ru/8a149c3a"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3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"https://m.edsoo.ru/8a149c3a"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3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"https://m.edsoo.ru/8a14c890"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"https://m.edsoo.ru/8a14c890"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"https://m.edsoo.ru/8a14c890"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"https://m.edsoo.ru/8a14c890"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"https://m.edsoo.ru/8a14c890"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"https://m.edsoo.ru/8a14c890"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"https://m.edsoo.ru/8a14c890"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"https://m.edsoo.ru/8a14c890"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"https://m.edsoo.ru/8a14c890"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"https://m.edsoo.ru/8a14c890"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c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"https://m.edsoo.ru/8a14c890"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890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16.04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"https://m.edsoo.ru/8a149eb0"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"https://m.edsoo.ru/8a149eb0"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"https://m.edsoo.ru/8a149eb0"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"https://m.edsoo.ru/8a149eb0"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"https://m.edsoo.ru/8a149eb0"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"https://m.edsoo.ru/8a149eb0"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"https://m.edsoo.ru/8a149eb0"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"https://m.edsoo.ru/8a149eb0"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"https://m.edsoo.ru/8a149eb0"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"https://m.edsoo.ru/8a149eb0"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eb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"https://m.edsoo.ru/8a149eb0"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Изображение портрета: рисуем портрет человека красками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23,04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31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Картина-натюрморт: рисуем натюрморт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30.04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"https://m.edsoo.ru/8a149abe"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"https://m.edsoo.ru/8a149abe"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"https://m.edsoo.ru/8a149abe"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"https://m.edsoo.ru/8a149abe"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"https://m.edsoo.ru/8a149abe"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"https://m.edsoo.ru/8a149abe"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"https://m.edsoo.ru/8a149abe"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"https://m.edsoo.ru/8a149abe"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"https://m.edsoo.ru/8a149abe"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149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"https://m.edsoo.ru/8a149abe"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abe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32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Картины исторические и бытовые: создаем композицию историческую или бытовую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7.05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8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41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Скульптура в музее и на улице: лепим эскиз парковой скульптуры.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Защита творческих работ. Выставка.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  <w:p>
            <w:pPr>
              <w:spacing w:before="0" w:after="0" w:line="276"/>
              <w:ind w:right="0" w:left="135" w:firstLine="0"/>
              <w:jc w:val="center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4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14.05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21.05</w:t>
            </w:r>
          </w:p>
        </w:tc>
        <w:tc>
          <w:tcPr>
            <w:tcW w:w="28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3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"https://m.edsoo.ru/8a14acca"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"https://m.edsoo.ru/8a14acca"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m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"https://m.edsoo.ru/8a14acca"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"https://m.edsoo.ru/8a14acca"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edsoo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"https://m.edsoo.ru/8a14acca"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"https://m.edsoo.ru/8a14acca"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"https://m.edsoo.ru/8a14acca"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/8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"https://m.edsoo.ru/8a14acca"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"https://m.edsoo.ru/8a14acca"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14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"https://m.edsoo.ru/8a14acca"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acca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057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0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34</w:t>
            </w:r>
          </w:p>
        </w:tc>
        <w:tc>
          <w:tcPr>
            <w:tcW w:w="18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9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208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УЧЕБНО-МЕТОДИЧЕСКОЕ ОБЕСПЕЧЕНИЕ ОБРАЗОВАТЕЛЬНОГО ПРОЦЕССА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ОБЯЗАТЕЛЬНЫЕ УЧЕБНЫЕ МАТЕРИАЛЫ ДЛЯ УЧЕНИКА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​‌‌​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МЕТОДИЧЕСКИЕ МАТЕРИАЛЫ ДЛЯ УЧИТЕЛЯ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​‌‌​</w:t>
      </w:r>
    </w:p>
    <w:p>
      <w:pPr>
        <w:spacing w:before="0" w:after="0" w:line="276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ЦИФРОВЫЕ ОБРАЗОВАТЕЛЬНЫЕ РЕСУРСЫ И РЕСУРСЫ СЕТИ ИНТЕРНЕТ</w:t>
      </w:r>
    </w:p>
    <w:p>
      <w:pPr>
        <w:spacing w:before="0" w:after="0" w:line="48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​‌‌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num w:numId="34">
    <w:abstractNumId w:val="30"/>
  </w:num>
  <w:num w:numId="39">
    <w:abstractNumId w:val="24"/>
  </w:num>
  <w:num w:numId="41">
    <w:abstractNumId w:val="18"/>
  </w:num>
  <w:num w:numId="43">
    <w:abstractNumId w:val="12"/>
  </w:num>
  <w:num w:numId="46">
    <w:abstractNumId w:val="6"/>
  </w:num>
  <w:num w:numId="49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s://m.edsoo.ru/8a14af2c" Id="docRId7" Type="http://schemas.openxmlformats.org/officeDocument/2006/relationships/hyperlink"/><Relationship TargetMode="External" Target="https://m.edsoo.ru/8a14c35e" Id="docRId14" Type="http://schemas.openxmlformats.org/officeDocument/2006/relationships/hyperlink"/><Relationship TargetMode="External" Target="https://m.edsoo.ru/8a14996a" Id="docRId23" Type="http://schemas.openxmlformats.org/officeDocument/2006/relationships/hyperlink"/><Relationship Target="numbering.xml" Id="docRId34" Type="http://schemas.openxmlformats.org/officeDocument/2006/relationships/numbering"/><Relationship TargetMode="External" Target="https://m.edsoo.ru/8a14a932" Id="docRId6" Type="http://schemas.openxmlformats.org/officeDocument/2006/relationships/hyperlink"/><Relationship TargetMode="External" Target="https://m.edsoo.ru/7f411892" Id="docRId1" Type="http://schemas.openxmlformats.org/officeDocument/2006/relationships/hyperlink"/><Relationship TargetMode="External" Target="https://m.edsoo.ru/8a14b490" Id="docRId15" Type="http://schemas.openxmlformats.org/officeDocument/2006/relationships/hyperlink"/><Relationship TargetMode="External" Target="https://m.edsoo.ru/8a14a7f2" Id="docRId22" Type="http://schemas.openxmlformats.org/officeDocument/2006/relationships/hyperlink"/><Relationship Target="styles.xml" Id="docRId35" Type="http://schemas.openxmlformats.org/officeDocument/2006/relationships/styles"/><Relationship TargetMode="External" Target="https://m.edsoo.ru/8a14cd18" Id="docRId9" Type="http://schemas.openxmlformats.org/officeDocument/2006/relationships/hyperlink"/><Relationship TargetMode="External" Target="https://m.edsoo.ru/7f411892" Id="docRId0" Type="http://schemas.openxmlformats.org/officeDocument/2006/relationships/hyperlink"/><Relationship TargetMode="External" Target="https://m.edsoo.ru/8a14c0e8" Id="docRId12" Type="http://schemas.openxmlformats.org/officeDocument/2006/relationships/hyperlink"/><Relationship TargetMode="External" Target="https://m.edsoo.ru/8a14a45a" Id="docRId21" Type="http://schemas.openxmlformats.org/officeDocument/2006/relationships/hyperlink"/><Relationship TargetMode="External" Target="https://m.edsoo.ru/8a149c3a" Id="docRId29" Type="http://schemas.openxmlformats.org/officeDocument/2006/relationships/hyperlink"/><Relationship TargetMode="External" Target="https://m.edsoo.ru/8a14b166" Id="docRId8" Type="http://schemas.openxmlformats.org/officeDocument/2006/relationships/hyperlink"/><Relationship TargetMode="External" Target="https://m.edsoo.ru/8a14929e" Id="docRId13" Type="http://schemas.openxmlformats.org/officeDocument/2006/relationships/hyperlink"/><Relationship TargetMode="External" Target="https://m.edsoo.ru/8a14a19e" Id="docRId20" Type="http://schemas.openxmlformats.org/officeDocument/2006/relationships/hyperlink"/><Relationship TargetMode="External" Target="https://m.edsoo.ru/8a14ca48" Id="docRId28" Type="http://schemas.openxmlformats.org/officeDocument/2006/relationships/hyperlink"/><Relationship TargetMode="External" Target="https://m.edsoo.ru/7f411892" Id="docRId3" Type="http://schemas.openxmlformats.org/officeDocument/2006/relationships/hyperlink"/><Relationship TargetMode="External" Target="https://m.edsoo.ru/8a14b2c4" Id="docRId10" Type="http://schemas.openxmlformats.org/officeDocument/2006/relationships/hyperlink"/><Relationship TargetMode="External" Target="https://m.edsoo.ru/8a14ba1c" Id="docRId18" Type="http://schemas.openxmlformats.org/officeDocument/2006/relationships/hyperlink"/><Relationship TargetMode="External" Target="https://m.edsoo.ru/7f411892" Id="docRId2" Type="http://schemas.openxmlformats.org/officeDocument/2006/relationships/hyperlink"/><Relationship TargetMode="External" Target="https://m.edsoo.ru/8a14d0d8" Id="docRId27" Type="http://schemas.openxmlformats.org/officeDocument/2006/relationships/hyperlink"/><Relationship TargetMode="External" Target="https://m.edsoo.ru/8a14c890" Id="docRId30" Type="http://schemas.openxmlformats.org/officeDocument/2006/relationships/hyperlink"/><Relationship TargetMode="External" Target="https://m.edsoo.ru/8a1494d8" Id="docRId11" Type="http://schemas.openxmlformats.org/officeDocument/2006/relationships/hyperlink"/><Relationship TargetMode="External" Target="https://m.edsoo.ru/8a14bd46" Id="docRId19" Type="http://schemas.openxmlformats.org/officeDocument/2006/relationships/hyperlink"/><Relationship TargetMode="External" Target="https://m.edsoo.ru/8a14c71e" Id="docRId26" Type="http://schemas.openxmlformats.org/officeDocument/2006/relationships/hyperlink"/><Relationship TargetMode="External" Target="https://m.edsoo.ru/8a149eb0" Id="docRId31" Type="http://schemas.openxmlformats.org/officeDocument/2006/relationships/hyperlink"/><Relationship TargetMode="External" Target="https://m.edsoo.ru/8a1496ae" Id="docRId5" Type="http://schemas.openxmlformats.org/officeDocument/2006/relationships/hyperlink"/><Relationship TargetMode="External" Target="https://m.edsoo.ru/8a14b6e8" Id="docRId16" Type="http://schemas.openxmlformats.org/officeDocument/2006/relationships/hyperlink"/><Relationship TargetMode="External" Target="https://m.edsoo.ru/8a14a626" Id="docRId25" Type="http://schemas.openxmlformats.org/officeDocument/2006/relationships/hyperlink"/><Relationship TargetMode="External" Target="https://m.edsoo.ru/8a149abe" Id="docRId32" Type="http://schemas.openxmlformats.org/officeDocument/2006/relationships/hyperlink"/><Relationship TargetMode="External" Target="https://m.edsoo.ru/7f411892" Id="docRId4" Type="http://schemas.openxmlformats.org/officeDocument/2006/relationships/hyperlink"/><Relationship TargetMode="External" Target="https://m.edsoo.ru/8a14b8e6" Id="docRId17" Type="http://schemas.openxmlformats.org/officeDocument/2006/relationships/hyperlink"/><Relationship TargetMode="External" Target="https://m.edsoo.ru/8a14982a" Id="docRId24" Type="http://schemas.openxmlformats.org/officeDocument/2006/relationships/hyperlink"/><Relationship TargetMode="External" Target="https://m.edsoo.ru/8a14acca" Id="docRId33" Type="http://schemas.openxmlformats.org/officeDocument/2006/relationships/hyperlink"/></Relationships>
</file>